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7"/>
      </w:tblGrid>
      <w:tr w:rsidR="00A61556" w:rsidRPr="007F187E" w14:paraId="541FEDB9" w14:textId="77777777" w:rsidTr="00A61556">
        <w:tc>
          <w:tcPr>
            <w:tcW w:w="1701" w:type="dxa"/>
          </w:tcPr>
          <w:p w14:paraId="4F000B36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Ime in priimek: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877668022"/>
            <w:placeholder>
              <w:docPart w:val="DefaultPlaceholder_-1854013440"/>
            </w:placeholder>
          </w:sdtPr>
          <w:sdtContent>
            <w:tc>
              <w:tcPr>
                <w:tcW w:w="4257" w:type="dxa"/>
              </w:tcPr>
              <w:p w14:paraId="4FBB00F1" w14:textId="27479C18" w:rsidR="00A61556" w:rsidRPr="007F187E" w:rsidRDefault="00950BC2" w:rsidP="00A61556">
                <w:pPr>
                  <w:rPr>
                    <w:rFonts w:ascii="Tahoma" w:hAnsi="Tahoma" w:cs="Tahoma"/>
                    <w:sz w:val="22"/>
                    <w:szCs w:val="22"/>
                    <w:lang w:val="sl-SI"/>
                  </w:rPr>
                </w:pP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begin">
                    <w:ffData>
                      <w:name w:val="Besedilo1"/>
                      <w:enabled/>
                      <w:calcOnExit w:val="0"/>
                      <w:textInput/>
                    </w:ffData>
                  </w:fldChar>
                </w:r>
                <w:bookmarkStart w:id="0" w:name="Besedilo1"/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instrText xml:space="preserve"> FORMTEXT </w:instrTex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separate"/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end"/>
                </w:r>
              </w:p>
            </w:tc>
            <w:bookmarkEnd w:id="0" w:displacedByCustomXml="next"/>
          </w:sdtContent>
        </w:sdt>
      </w:tr>
      <w:tr w:rsidR="00A61556" w:rsidRPr="007F187E" w14:paraId="620AC665" w14:textId="77777777" w:rsidTr="00A61556">
        <w:tc>
          <w:tcPr>
            <w:tcW w:w="1701" w:type="dxa"/>
          </w:tcPr>
          <w:p w14:paraId="67EFB9AE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-1191529681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881057152"/>
                <w:placeholder>
                  <w:docPart w:val="F920873ADDB34E0F941C7AD1B97473F7"/>
                </w:placeholder>
              </w:sdtPr>
              <w:sdtContent>
                <w:tc>
                  <w:tcPr>
                    <w:tcW w:w="4257" w:type="dxa"/>
                  </w:tcPr>
                  <w:p w14:paraId="72B3427E" w14:textId="777E85B3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  <w:tr w:rsidR="00A61556" w:rsidRPr="007F187E" w14:paraId="7BB906F9" w14:textId="77777777" w:rsidTr="00A61556">
        <w:tc>
          <w:tcPr>
            <w:tcW w:w="1701" w:type="dxa"/>
          </w:tcPr>
          <w:p w14:paraId="5269FCD0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1984972877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-331069044"/>
                <w:placeholder>
                  <w:docPart w:val="40075A838EA94C01B254AD224FBF51F3"/>
                </w:placeholder>
              </w:sdtPr>
              <w:sdtContent>
                <w:tc>
                  <w:tcPr>
                    <w:tcW w:w="4257" w:type="dxa"/>
                  </w:tcPr>
                  <w:p w14:paraId="47149586" w14:textId="616B9CD9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</w:tbl>
    <w:p w14:paraId="044D81B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C76C5C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8DBA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28953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OBČINA TOLMIN</w:t>
      </w:r>
    </w:p>
    <w:p w14:paraId="62F133C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5A5D0AA0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5220 TOLMIN</w:t>
      </w:r>
    </w:p>
    <w:p w14:paraId="3E6D7D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9646A1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47D26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A6044B1" w14:textId="218BA984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Datum: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493612500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-2048673198"/>
              <w:placeholder>
                <w:docPart w:val="A66E7BF64D1842A0A4EFB4C4C5B29CAD"/>
              </w:placeholder>
            </w:sdtPr>
            <w:sdtContent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begin">
                  <w:ffData>
                    <w:name w:val="Besedilo1"/>
                    <w:enabled/>
                    <w:calcOnExit w:val="0"/>
                    <w:textInput/>
                  </w:ffData>
                </w:fldCha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instrText xml:space="preserve"> FORMTEXT </w:instrTex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separate"/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end"/>
              </w:r>
            </w:sdtContent>
          </w:sdt>
        </w:sdtContent>
      </w:sdt>
    </w:p>
    <w:p w14:paraId="7A37EA7A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E2B42A8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A8F61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8F54F4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Na podlagi objave namere razpolaganja z neposredno pogodbo </w:t>
      </w:r>
    </w:p>
    <w:p w14:paraId="65F04ED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0E1A7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1B6C66" w14:textId="77777777" w:rsidR="00A61556" w:rsidRPr="007F187E" w:rsidRDefault="00A61556" w:rsidP="00A61556">
      <w:pPr>
        <w:jc w:val="center"/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I Z J A V L J A M</w:t>
      </w:r>
    </w:p>
    <w:p w14:paraId="161A855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279E68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98D5195" w14:textId="2F030B51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 sprejemam ponudbo Občine Tolmin za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 xml:space="preserve">prodajo premičnega premoženja – lesa na panju </w:t>
      </w:r>
      <w:r w:rsidR="007F187E" w:rsidRPr="007F187E">
        <w:rPr>
          <w:rFonts w:ascii="Tahoma" w:hAnsi="Tahoma" w:cs="Tahoma"/>
          <w:sz w:val="22"/>
          <w:szCs w:val="22"/>
          <w:lang w:val="sl-SI"/>
        </w:rPr>
        <w:t>i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z občinskega gozda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s parc. št.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148170277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468555879"/>
              <w:placeholder>
                <w:docPart w:val="D630028605F0476E94338A79F1E34C13"/>
              </w:placeholder>
            </w:sdtPr>
            <w:sdtContent>
              <w:r w:rsidR="00FA1492" w:rsidRPr="00FA1492">
                <w:rPr>
                  <w:rFonts w:ascii="Tahoma" w:hAnsi="Tahoma" w:cs="Tahoma"/>
                  <w:sz w:val="22"/>
                  <w:szCs w:val="22"/>
                  <w:lang w:val="sl-SI"/>
                </w:rPr>
                <w:t>368/124</w:t>
              </w:r>
            </w:sdtContent>
          </w:sdt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 k. o.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-329993720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-1077126627"/>
              <w:placeholder>
                <w:docPart w:val="EACC7DBDBA3F46D6A9489B4FEA690E5E"/>
              </w:placeholder>
            </w:sdtPr>
            <w:sdtContent>
              <w:r w:rsidR="00FA1492">
                <w:rPr>
                  <w:rFonts w:ascii="Tahoma" w:hAnsi="Tahoma" w:cs="Tahoma"/>
                  <w:sz w:val="22"/>
                  <w:szCs w:val="22"/>
                  <w:lang w:val="sl-SI"/>
                </w:rPr>
                <w:t>Podmelec</w:t>
              </w:r>
            </w:sdtContent>
          </w:sdt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, </w:t>
      </w:r>
      <w:r w:rsidR="005632AF">
        <w:rPr>
          <w:rFonts w:ascii="Tahoma" w:hAnsi="Tahoma" w:cs="Tahoma"/>
          <w:sz w:val="22"/>
          <w:szCs w:val="22"/>
          <w:lang w:val="sl-SI"/>
        </w:rPr>
        <w:t xml:space="preserve">v izmeri </w:t>
      </w:r>
      <w:r w:rsidR="00FA1492">
        <w:rPr>
          <w:rFonts w:ascii="Tahoma" w:hAnsi="Tahoma" w:cs="Tahoma"/>
          <w:sz w:val="22"/>
          <w:szCs w:val="22"/>
          <w:lang w:val="sl-SI"/>
        </w:rPr>
        <w:t>24,</w:t>
      </w:r>
      <w:r w:rsidR="000914AE">
        <w:rPr>
          <w:rFonts w:ascii="Tahoma" w:hAnsi="Tahoma" w:cs="Tahoma"/>
          <w:sz w:val="22"/>
          <w:szCs w:val="22"/>
          <w:lang w:val="sl-SI"/>
        </w:rPr>
        <w:t>52</w:t>
      </w:r>
      <w:r w:rsidR="005632AF">
        <w:rPr>
          <w:rFonts w:ascii="Tahoma" w:hAnsi="Tahoma" w:cs="Tahoma"/>
          <w:sz w:val="22"/>
          <w:szCs w:val="22"/>
          <w:lang w:val="sl-SI"/>
        </w:rPr>
        <w:t xml:space="preserve"> m</w:t>
      </w:r>
      <w:r w:rsidR="005632AF" w:rsidRPr="00FA1492">
        <w:rPr>
          <w:rFonts w:ascii="Tahoma" w:hAnsi="Tahoma" w:cs="Tahoma"/>
          <w:sz w:val="22"/>
          <w:szCs w:val="22"/>
          <w:vertAlign w:val="superscript"/>
          <w:lang w:val="sl-SI"/>
        </w:rPr>
        <w:t>3</w:t>
      </w:r>
      <w:r w:rsidR="005632AF">
        <w:rPr>
          <w:rFonts w:ascii="Tahoma" w:hAnsi="Tahoma" w:cs="Tahoma"/>
          <w:sz w:val="22"/>
          <w:szCs w:val="22"/>
          <w:lang w:val="sl-SI"/>
        </w:rPr>
        <w:t xml:space="preserve">, 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objavljeno na spletni strani Občine Tolmin dne </w:t>
      </w:r>
      <w:r w:rsidR="00FA1492">
        <w:rPr>
          <w:rFonts w:ascii="Tahoma" w:hAnsi="Tahoma" w:cs="Tahoma"/>
          <w:sz w:val="22"/>
          <w:szCs w:val="22"/>
          <w:lang w:val="sl-SI"/>
        </w:rPr>
        <w:t>27. 3. 2026</w:t>
      </w:r>
      <w:r w:rsidR="00B55BE4" w:rsidRPr="007F187E">
        <w:rPr>
          <w:rFonts w:ascii="Tahoma" w:hAnsi="Tahoma" w:cs="Tahoma"/>
          <w:sz w:val="22"/>
          <w:szCs w:val="22"/>
          <w:lang w:val="sl-SI"/>
        </w:rPr>
        <w:t>,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in sem navedeno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premično premoženje – les na panju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pripravljen/</w:t>
      </w:r>
      <w:r w:rsidR="007F187E">
        <w:rPr>
          <w:rFonts w:ascii="Tahoma" w:hAnsi="Tahoma" w:cs="Tahoma"/>
          <w:sz w:val="22"/>
          <w:szCs w:val="22"/>
          <w:lang w:val="sl-SI"/>
        </w:rPr>
        <w:t>-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a kupiti po ponujeni ceni in drugih objavljenih prodajnih pogojih. </w:t>
      </w:r>
    </w:p>
    <w:p w14:paraId="6D7FB61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797EF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080E0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S spoštovanjem,</w:t>
      </w:r>
    </w:p>
    <w:p w14:paraId="2F0E6BD9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4C26E4" w14:textId="77777777" w:rsidR="00A61556" w:rsidRPr="007F187E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7F187E" w14:paraId="15EF3629" w14:textId="77777777" w:rsidTr="00A61556">
        <w:tc>
          <w:tcPr>
            <w:tcW w:w="3686" w:type="dxa"/>
          </w:tcPr>
          <w:p w14:paraId="1F7CE879" w14:textId="77777777" w:rsidR="00A61556" w:rsidRPr="007F187E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7F187E" w14:paraId="5EE31BF2" w14:textId="77777777" w:rsidTr="00A61556">
        <w:tc>
          <w:tcPr>
            <w:tcW w:w="3686" w:type="dxa"/>
          </w:tcPr>
          <w:p w14:paraId="14FD9252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49B3E9AE" w14:textId="77777777" w:rsidR="001267A3" w:rsidRPr="007F187E" w:rsidRDefault="001267A3" w:rsidP="00A61556">
      <w:pPr>
        <w:rPr>
          <w:sz w:val="22"/>
          <w:szCs w:val="22"/>
        </w:rPr>
      </w:pPr>
    </w:p>
    <w:sectPr w:rsidR="001267A3" w:rsidRPr="007F187E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aF/CeLOrYWGXynOgl97hnhi2jUx9HyWi80FqmsiYVyNMgtgR0xRx2GR/20U6gKGRH92jQulWnLojx0JocfGwrA==" w:salt="dZiYxP1HA4xanRwCcDYcf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41D89"/>
    <w:rsid w:val="000914AE"/>
    <w:rsid w:val="00093885"/>
    <w:rsid w:val="00095D85"/>
    <w:rsid w:val="000A5AC9"/>
    <w:rsid w:val="001267A3"/>
    <w:rsid w:val="002051B5"/>
    <w:rsid w:val="0036080E"/>
    <w:rsid w:val="003B53A2"/>
    <w:rsid w:val="003D3EC0"/>
    <w:rsid w:val="00543E03"/>
    <w:rsid w:val="00552E32"/>
    <w:rsid w:val="005632AF"/>
    <w:rsid w:val="00766E87"/>
    <w:rsid w:val="007F187E"/>
    <w:rsid w:val="008B3CBD"/>
    <w:rsid w:val="00920508"/>
    <w:rsid w:val="00950BC2"/>
    <w:rsid w:val="00A61556"/>
    <w:rsid w:val="00B55BE4"/>
    <w:rsid w:val="00BD3665"/>
    <w:rsid w:val="00C94AAB"/>
    <w:rsid w:val="00D66FEC"/>
    <w:rsid w:val="00E36E29"/>
    <w:rsid w:val="00F54136"/>
    <w:rsid w:val="00FA1492"/>
    <w:rsid w:val="00FA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F7E4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B4C4BF-E173-4A0B-B30B-80EB9C482106}"/>
      </w:docPartPr>
      <w:docPartBody>
        <w:p w:rsidR="00557DD8" w:rsidRDefault="00930701"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920873ADDB34E0F941C7AD1B97473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60A054-C566-435C-A271-1C4F8956F20C}"/>
      </w:docPartPr>
      <w:docPartBody>
        <w:p w:rsidR="007165F5" w:rsidRDefault="005C553E" w:rsidP="005C553E">
          <w:pPr>
            <w:pStyle w:val="F920873ADDB34E0F941C7AD1B97473F7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0075A838EA94C01B254AD224FBF51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AF2A79-48FA-4BB4-8788-0E3D15B99DE2}"/>
      </w:docPartPr>
      <w:docPartBody>
        <w:p w:rsidR="007165F5" w:rsidRDefault="005C553E" w:rsidP="005C553E">
          <w:pPr>
            <w:pStyle w:val="40075A838EA94C01B254AD224FBF51F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66E7BF64D1842A0A4EFB4C4C5B29C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8AEB65-25CA-4909-894A-6D451EF6D133}"/>
      </w:docPartPr>
      <w:docPartBody>
        <w:p w:rsidR="007165F5" w:rsidRDefault="005C553E" w:rsidP="005C553E">
          <w:pPr>
            <w:pStyle w:val="A66E7BF64D1842A0A4EFB4C4C5B29CAD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630028605F0476E94338A79F1E34C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175D63-DF7E-4F12-A019-74F8B87D3CF7}"/>
      </w:docPartPr>
      <w:docPartBody>
        <w:p w:rsidR="007165F5" w:rsidRDefault="005C553E" w:rsidP="005C553E">
          <w:pPr>
            <w:pStyle w:val="D630028605F0476E94338A79F1E34C1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ACC7DBDBA3F46D6A9489B4FEA690E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5F7DD6-A8A5-4CFF-8CE5-EFF50AAC50E4}"/>
      </w:docPartPr>
      <w:docPartBody>
        <w:p w:rsidR="007165F5" w:rsidRDefault="005C553E" w:rsidP="005C553E">
          <w:pPr>
            <w:pStyle w:val="EACC7DBDBA3F46D6A9489B4FEA690E5E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01"/>
    <w:rsid w:val="00095D85"/>
    <w:rsid w:val="00304B0F"/>
    <w:rsid w:val="00465F56"/>
    <w:rsid w:val="00531DBA"/>
    <w:rsid w:val="00543E03"/>
    <w:rsid w:val="00557DD8"/>
    <w:rsid w:val="005C553E"/>
    <w:rsid w:val="00632EE3"/>
    <w:rsid w:val="007165F5"/>
    <w:rsid w:val="00930701"/>
    <w:rsid w:val="00931487"/>
    <w:rsid w:val="009A6BF6"/>
    <w:rsid w:val="009E57B0"/>
    <w:rsid w:val="00BD3665"/>
    <w:rsid w:val="00BF3D56"/>
    <w:rsid w:val="00CC0A3F"/>
    <w:rsid w:val="00DF2B7F"/>
    <w:rsid w:val="00E07310"/>
    <w:rsid w:val="00E84C48"/>
    <w:rsid w:val="00F5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F2B7F"/>
    <w:rPr>
      <w:color w:val="808080"/>
    </w:rPr>
  </w:style>
  <w:style w:type="paragraph" w:customStyle="1" w:styleId="F920873ADDB34E0F941C7AD1B97473F7">
    <w:name w:val="F920873ADDB34E0F941C7AD1B97473F7"/>
    <w:rsid w:val="005C553E"/>
  </w:style>
  <w:style w:type="paragraph" w:customStyle="1" w:styleId="40075A838EA94C01B254AD224FBF51F3">
    <w:name w:val="40075A838EA94C01B254AD224FBF51F3"/>
    <w:rsid w:val="005C553E"/>
  </w:style>
  <w:style w:type="paragraph" w:customStyle="1" w:styleId="A66E7BF64D1842A0A4EFB4C4C5B29CAD">
    <w:name w:val="A66E7BF64D1842A0A4EFB4C4C5B29CAD"/>
    <w:rsid w:val="005C553E"/>
  </w:style>
  <w:style w:type="paragraph" w:customStyle="1" w:styleId="D630028605F0476E94338A79F1E34C13">
    <w:name w:val="D630028605F0476E94338A79F1E34C13"/>
    <w:rsid w:val="005C553E"/>
  </w:style>
  <w:style w:type="paragraph" w:customStyle="1" w:styleId="EACC7DBDBA3F46D6A9489B4FEA690E5E">
    <w:name w:val="EACC7DBDBA3F46D6A9489B4FEA690E5E"/>
    <w:rsid w:val="005C5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2</cp:revision>
  <dcterms:created xsi:type="dcterms:W3CDTF">2026-03-27T08:53:00Z</dcterms:created>
  <dcterms:modified xsi:type="dcterms:W3CDTF">2026-03-27T08:53:00Z</dcterms:modified>
</cp:coreProperties>
</file>